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45664B">
        <w:rPr>
          <w:rFonts w:ascii="Times New Roman" w:hAnsi="Times New Roman" w:cs="Times New Roman"/>
          <w:sz w:val="24"/>
          <w:szCs w:val="24"/>
        </w:rPr>
        <w:t>47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17EEE" w:rsidRPr="00785782" w:rsidRDefault="001E6908" w:rsidP="00617EEE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617EEE">
        <w:rPr>
          <w:rFonts w:ascii="Times New Roman" w:hAnsi="Times New Roman" w:cs="Times New Roman"/>
          <w:b w:val="0"/>
        </w:rPr>
        <w:t xml:space="preserve">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A75777" w:rsidRPr="00617EEE">
        <w:rPr>
          <w:rFonts w:ascii="Times New Roman" w:hAnsi="Times New Roman" w:cs="Times New Roman"/>
          <w:b w:val="0"/>
        </w:rPr>
        <w:t>«О внесении изменений в Положение</w:t>
      </w:r>
      <w:r w:rsidR="00A75777" w:rsidRPr="00BC0BD8">
        <w:t xml:space="preserve"> </w:t>
      </w:r>
      <w:r w:rsidR="00617EEE" w:rsidRPr="00785782">
        <w:rPr>
          <w:rFonts w:ascii="Times New Roman" w:hAnsi="Times New Roman" w:cs="Times New Roman"/>
          <w:b w:val="0"/>
          <w:color w:val="000000"/>
        </w:rPr>
        <w:t>«О внесении изменений в Правила благоустройства территории сельского поселения Никольский сельсовет Усманского муниципального района, утвержденные решением Совета депутатов сельского поселения Никольский сельсовет от 31.10.2017 г. № 32/73»</w:t>
      </w:r>
    </w:p>
    <w:p w:rsidR="001E6908" w:rsidRPr="00AD329C" w:rsidRDefault="001E6908" w:rsidP="00A75777">
      <w:pPr>
        <w:shd w:val="clear" w:color="auto" w:fill="FFFFFF"/>
        <w:jc w:val="both"/>
      </w:pPr>
    </w:p>
    <w:p w:rsidR="00617EEE" w:rsidRPr="00785782" w:rsidRDefault="001E6908" w:rsidP="00617EEE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C372F6">
        <w:t xml:space="preserve">     </w:t>
      </w:r>
      <w:r>
        <w:t xml:space="preserve"> </w:t>
      </w:r>
      <w:r w:rsidRPr="00617EEE">
        <w:rPr>
          <w:rFonts w:ascii="Times New Roman" w:hAnsi="Times New Roman" w:cs="Times New Roman"/>
          <w:b w:val="0"/>
        </w:rPr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сельского поселения Никольский сельсовет Усманского муниципального района Липецкой области Российской Федерации</w:t>
      </w:r>
      <w:r w:rsidRPr="00C372F6">
        <w:t xml:space="preserve"> </w:t>
      </w:r>
      <w:r w:rsidRPr="007430A1">
        <w:t xml:space="preserve"> </w:t>
      </w:r>
      <w:r w:rsidR="00617EEE" w:rsidRPr="00785782">
        <w:rPr>
          <w:rFonts w:ascii="Times New Roman" w:hAnsi="Times New Roman" w:cs="Times New Roman"/>
          <w:b w:val="0"/>
          <w:color w:val="000000"/>
        </w:rPr>
        <w:t>«О внесении изменений в Правила благоустройства территории сельского поселения Никольский сельсовет Усманского муниципального района, утвержденные решением Совета депутатов сельского поселения Никольский сельсовет от 31.10.2017 г. № 32/73»</w:t>
      </w:r>
    </w:p>
    <w:p w:rsidR="00A75777" w:rsidRPr="00BC0BD8" w:rsidRDefault="00A75777" w:rsidP="00A75777">
      <w:pPr>
        <w:shd w:val="clear" w:color="auto" w:fill="FFFFFF"/>
        <w:jc w:val="both"/>
      </w:pP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1777A5"/>
    <w:rsid w:val="001E6908"/>
    <w:rsid w:val="00356CBA"/>
    <w:rsid w:val="0045664B"/>
    <w:rsid w:val="004F0F77"/>
    <w:rsid w:val="005368BB"/>
    <w:rsid w:val="00617EEE"/>
    <w:rsid w:val="006F22FB"/>
    <w:rsid w:val="00783E1D"/>
    <w:rsid w:val="00891AF5"/>
    <w:rsid w:val="009218BC"/>
    <w:rsid w:val="00931E8F"/>
    <w:rsid w:val="009A4ACA"/>
    <w:rsid w:val="009D3BFA"/>
    <w:rsid w:val="00A75777"/>
    <w:rsid w:val="00A974A1"/>
    <w:rsid w:val="00BB18B6"/>
    <w:rsid w:val="00C341FB"/>
    <w:rsid w:val="00C52578"/>
    <w:rsid w:val="00C609B2"/>
    <w:rsid w:val="00D17228"/>
    <w:rsid w:val="00D216F9"/>
    <w:rsid w:val="00D26832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1817</Characters>
  <Application>Microsoft Office Word</Application>
  <DocSecurity>0</DocSecurity>
  <Lines>15</Lines>
  <Paragraphs>4</Paragraphs>
  <ScaleCrop>false</ScaleCrop>
  <Company>Microsoft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2021-08-12T06:41:00Z</cp:lastPrinted>
  <dcterms:created xsi:type="dcterms:W3CDTF">2021-08-12T06:42:00Z</dcterms:created>
  <dcterms:modified xsi:type="dcterms:W3CDTF">2021-08-16T11:55:00Z</dcterms:modified>
</cp:coreProperties>
</file>